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889F" w14:textId="1D06C53E" w:rsidR="00A65E03" w:rsidRDefault="004A031B" w:rsidP="00064FD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PLAN OF LECTURES </w:t>
      </w:r>
      <w:r w:rsidR="00C456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PRE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CLINICAL </w:t>
      </w:r>
      <w:r w:rsidR="00C4568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ENDODON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TICS</w:t>
      </w:r>
      <w:r w:rsidR="00064F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DC2473"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VI</w:t>
      </w:r>
      <w:r w:rsidR="00A65E0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  <w:r w:rsidR="0011220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I.</w:t>
      </w:r>
      <w:r w:rsidR="00DC2473"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SEMEST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</w:t>
      </w:r>
      <w:r w:rsidR="00DC2473"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</w:t>
      </w:r>
    </w:p>
    <w:p w14:paraId="38F3BC98" w14:textId="0502FEC7" w:rsidR="00807D11" w:rsidRDefault="005D27BB" w:rsidP="00DC24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Academic year 2024./2025. </w:t>
      </w:r>
      <w:r w:rsidR="00064FD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Central preclinical hall,  Thursday </w:t>
      </w:r>
      <w:r w:rsidR="00807D1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16:15-17:00</w:t>
      </w:r>
    </w:p>
    <w:p w14:paraId="33CBADC5" w14:textId="77777777" w:rsidR="004A031B" w:rsidRDefault="004A031B" w:rsidP="004A03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9EB5F21" w14:textId="1B8F6B38" w:rsidR="00DC2473" w:rsidRPr="00DC2473" w:rsidRDefault="00DC2473" w:rsidP="00DC24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674"/>
        <w:gridCol w:w="5779"/>
        <w:gridCol w:w="1720"/>
      </w:tblGrid>
      <w:tr w:rsidR="00991660" w:rsidRPr="00DC2473" w14:paraId="335449A5" w14:textId="77777777" w:rsidTr="00064FDE">
        <w:trPr>
          <w:trHeight w:val="29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D7292" w14:textId="2E6E0725" w:rsidR="00991660" w:rsidRPr="00DC2473" w:rsidRDefault="00991660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Lect</w:t>
            </w: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</w:t>
            </w: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10EFF" w14:textId="3B9A40DF" w:rsidR="00991660" w:rsidRPr="00DC2473" w:rsidRDefault="00991660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9432D" w14:textId="01BE8945" w:rsidR="00991660" w:rsidRPr="00DC2473" w:rsidRDefault="00991660" w:rsidP="008A6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opic of the lecture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A40C9" w14:textId="52496715" w:rsidR="00991660" w:rsidRPr="00DC2473" w:rsidRDefault="00991660" w:rsidP="00DC2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Lecturer</w:t>
            </w:r>
          </w:p>
        </w:tc>
      </w:tr>
      <w:tr w:rsidR="00991660" w:rsidRPr="00DC2473" w14:paraId="6030CA61" w14:textId="77777777" w:rsidTr="00064FD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A04B3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324FE" w14:textId="1700CD48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CF36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Introduction to endododntics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98B17" w14:textId="77777777" w:rsidR="00991660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Jukić</w:t>
            </w:r>
          </w:p>
          <w:p w14:paraId="7219BB3B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Miletić</w:t>
            </w:r>
          </w:p>
        </w:tc>
      </w:tr>
      <w:tr w:rsidR="00991660" w:rsidRPr="00DC2473" w14:paraId="5BE14C16" w14:textId="77777777" w:rsidTr="00064FDE">
        <w:trPr>
          <w:trHeight w:val="113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0E67F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76842" w14:textId="1A800A35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788D0" w14:textId="77777777" w:rsidR="00991660" w:rsidRPr="00071389" w:rsidRDefault="00991660" w:rsidP="00064FDE">
            <w:pPr>
              <w:spacing w:after="0"/>
              <w:jc w:val="center"/>
            </w:pPr>
            <w:r w:rsidRPr="00071389">
              <w:t>Histoloi</w:t>
            </w:r>
            <w:r>
              <w:t>y</w:t>
            </w:r>
            <w:r w:rsidRPr="00071389">
              <w:t xml:space="preserve"> and </w:t>
            </w:r>
            <w:r>
              <w:t xml:space="preserve">physiolgy </w:t>
            </w:r>
            <w:r w:rsidRPr="00071389">
              <w:t xml:space="preserve"> of dental pulp and periapical</w:t>
            </w:r>
            <w:r>
              <w:t xml:space="preserve"> tissue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7699" w14:textId="33634CAA" w:rsidR="00991660" w:rsidRPr="00DC2473" w:rsidRDefault="00991660" w:rsidP="005D2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</w:t>
            </w: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lić</w:t>
            </w:r>
          </w:p>
          <w:p w14:paraId="1B1DA8CC" w14:textId="690C8921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</w:t>
            </w: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kalo</w:t>
            </w:r>
          </w:p>
        </w:tc>
      </w:tr>
      <w:tr w:rsidR="00991660" w:rsidRPr="00DC2473" w14:paraId="64C429C4" w14:textId="77777777" w:rsidTr="00064FD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C7C0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BEFD7" w14:textId="0CC54748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CAB8C" w14:textId="77777777" w:rsidR="00991660" w:rsidRPr="00071389" w:rsidRDefault="00991660" w:rsidP="00064FDE">
            <w:pPr>
              <w:jc w:val="center"/>
            </w:pPr>
            <w:r w:rsidRPr="00071389">
              <w:t>Mechanisms of dentin</w:t>
            </w:r>
            <w:r>
              <w:t>al</w:t>
            </w:r>
            <w:r w:rsidRPr="00071389">
              <w:t xml:space="preserve"> and pulp</w:t>
            </w:r>
            <w:r>
              <w:t>al</w:t>
            </w:r>
            <w:r w:rsidRPr="00071389">
              <w:t xml:space="preserve"> pain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820A1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Bago</w:t>
            </w:r>
          </w:p>
          <w:p w14:paraId="7078C901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Klarić</w:t>
            </w:r>
          </w:p>
        </w:tc>
      </w:tr>
      <w:tr w:rsidR="00991660" w:rsidRPr="00DC2473" w14:paraId="1A96094E" w14:textId="77777777" w:rsidTr="00064FD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32E87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CC137" w14:textId="132FA4E2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D4274" w14:textId="77777777" w:rsidR="00991660" w:rsidRPr="00071389" w:rsidRDefault="00991660" w:rsidP="00064FDE">
            <w:pPr>
              <w:jc w:val="center"/>
            </w:pPr>
            <w:r w:rsidRPr="00071389">
              <w:t xml:space="preserve">Diagnosis of </w:t>
            </w:r>
            <w:r>
              <w:t xml:space="preserve">the </w:t>
            </w:r>
            <w:r w:rsidRPr="00071389">
              <w:t>pulp</w:t>
            </w:r>
            <w:r>
              <w:t>al</w:t>
            </w:r>
            <w:r w:rsidRPr="00071389">
              <w:t xml:space="preserve"> and periapical diseases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F57DB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Simeon</w:t>
            </w:r>
          </w:p>
          <w:p w14:paraId="532A589B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Ivanišević</w:t>
            </w:r>
          </w:p>
        </w:tc>
      </w:tr>
      <w:tr w:rsidR="00991660" w:rsidRPr="00DC2473" w14:paraId="6143DBD9" w14:textId="77777777" w:rsidTr="00064FDE">
        <w:trPr>
          <w:trHeight w:val="565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FA465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26CDD" w14:textId="4EF1F4CC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740A3" w14:textId="77777777" w:rsidR="00991660" w:rsidRPr="00071389" w:rsidRDefault="00991660" w:rsidP="00064FDE">
            <w:pPr>
              <w:jc w:val="center"/>
            </w:pPr>
            <w:r w:rsidRPr="00071389">
              <w:t>Pulp</w:t>
            </w:r>
            <w:r>
              <w:t>al</w:t>
            </w:r>
            <w:r w:rsidRPr="00071389">
              <w:t xml:space="preserve"> diseases (etiology, acute and chronic pulpitis)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CED7B" w14:textId="77777777" w:rsidR="00991660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Pandurić</w:t>
            </w:r>
          </w:p>
          <w:p w14:paraId="5D8F65DE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Prskalo</w:t>
            </w:r>
          </w:p>
        </w:tc>
      </w:tr>
      <w:tr w:rsidR="00991660" w:rsidRPr="00DC2473" w14:paraId="662519D7" w14:textId="77777777" w:rsidTr="00064FD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0ABF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6FEFB" w14:textId="4DA1299B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0A280" w14:textId="77777777" w:rsidR="00991660" w:rsidRPr="00071389" w:rsidRDefault="00991660" w:rsidP="00064FDE">
            <w:pPr>
              <w:jc w:val="center"/>
            </w:pPr>
            <w:r w:rsidRPr="00071389">
              <w:t>Degenerative diseases of the pulp, necrosis and gangrene of the dental pulp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F74B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Pavelić</w:t>
            </w:r>
          </w:p>
          <w:p w14:paraId="0058B504" w14:textId="77777777" w:rsidR="00991660" w:rsidRPr="00DC2473" w:rsidRDefault="00991660" w:rsidP="00064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Bago</w:t>
            </w:r>
          </w:p>
        </w:tc>
      </w:tr>
      <w:tr w:rsidR="00991660" w:rsidRPr="00DC2473" w14:paraId="1C4812FC" w14:textId="77777777" w:rsidTr="00720AA3">
        <w:trPr>
          <w:trHeight w:val="748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D4092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305BE" w14:textId="1FBBA018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028A8" w14:textId="77777777" w:rsidR="00991660" w:rsidRPr="00071389" w:rsidRDefault="00991660" w:rsidP="00720AA3">
            <w:pPr>
              <w:jc w:val="center"/>
            </w:pPr>
            <w:r w:rsidRPr="00071389">
              <w:t>Acute diseases of the periapical peri</w:t>
            </w:r>
            <w:r>
              <w:t>apical tissue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B3757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Prskalo</w:t>
            </w:r>
          </w:p>
          <w:p w14:paraId="7E36EDA7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Marović</w:t>
            </w:r>
          </w:p>
        </w:tc>
      </w:tr>
      <w:tr w:rsidR="00991660" w:rsidRPr="00DC2473" w14:paraId="20BD2D15" w14:textId="77777777" w:rsidTr="00064FDE">
        <w:trPr>
          <w:trHeight w:val="565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1601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1F0A4" w14:textId="1E1E13FF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99F9" w14:textId="77777777" w:rsidR="00991660" w:rsidRPr="00071389" w:rsidRDefault="00991660" w:rsidP="00720AA3">
            <w:pPr>
              <w:jc w:val="center"/>
            </w:pPr>
            <w:r w:rsidRPr="00071389">
              <w:t xml:space="preserve">Chronic diseases of the periapical </w:t>
            </w:r>
            <w:r>
              <w:t>tissue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1DEB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Ivanišević</w:t>
            </w:r>
          </w:p>
          <w:p w14:paraId="62137D5C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Simeon</w:t>
            </w:r>
          </w:p>
        </w:tc>
      </w:tr>
      <w:tr w:rsidR="00991660" w:rsidRPr="00DC2473" w14:paraId="298CB839" w14:textId="77777777" w:rsidTr="00064FD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73F5F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6D097" w14:textId="47FB8D5B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D09B9" w14:textId="77777777" w:rsidR="00991660" w:rsidRPr="00071389" w:rsidRDefault="00991660" w:rsidP="00720AA3">
            <w:pPr>
              <w:jc w:val="center"/>
            </w:pPr>
            <w:r>
              <w:t>Endodontic</w:t>
            </w:r>
            <w:r w:rsidRPr="00071389">
              <w:t xml:space="preserve">-periodontal </w:t>
            </w:r>
            <w:r>
              <w:t>lesions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1FC0E" w14:textId="77777777" w:rsidR="00991660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Jukić Krmek</w:t>
            </w:r>
          </w:p>
          <w:p w14:paraId="508F6E71" w14:textId="7ECBD82A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Klarić</w:t>
            </w:r>
          </w:p>
        </w:tc>
      </w:tr>
      <w:tr w:rsidR="00991660" w:rsidRPr="00DC2473" w14:paraId="6B7DE7BB" w14:textId="77777777" w:rsidTr="000611A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2E03" w14:textId="7777777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5F19E" w14:textId="31767A47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5D27B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3401" w14:textId="5EFAEDD1" w:rsidR="00991660" w:rsidRPr="00071389" w:rsidRDefault="000611AE" w:rsidP="00720AA3">
            <w:pPr>
              <w:jc w:val="center"/>
            </w:pPr>
            <w:r>
              <w:t>Public holiday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DDE82" w14:textId="19E71391" w:rsidR="00991660" w:rsidRPr="00DC2473" w:rsidRDefault="00991660" w:rsidP="00720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0611AE" w:rsidRPr="00DC2473" w14:paraId="1E656A6E" w14:textId="77777777" w:rsidTr="000611AE">
        <w:trPr>
          <w:trHeight w:val="565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EE36" w14:textId="7777777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826E" w14:textId="4F5F7BBB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08.05.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2969E" w14:textId="1CC3947D" w:rsidR="000611AE" w:rsidRPr="00071389" w:rsidRDefault="000611AE" w:rsidP="000611AE">
            <w:pPr>
              <w:jc w:val="center"/>
            </w:pPr>
            <w:r>
              <w:t>Endodontic m</w:t>
            </w:r>
            <w:r w:rsidRPr="00071389">
              <w:t>orphology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42EEB" w14:textId="7777777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Marović</w:t>
            </w:r>
          </w:p>
          <w:p w14:paraId="2773BEA4" w14:textId="0528A6FF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Tarle</w:t>
            </w:r>
          </w:p>
        </w:tc>
      </w:tr>
      <w:tr w:rsidR="000611AE" w:rsidRPr="00DC2473" w14:paraId="50079B69" w14:textId="77777777" w:rsidTr="000611A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0B110" w14:textId="7777777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58802" w14:textId="569C2B58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7C5C" w14:textId="5B9E20DA" w:rsidR="000611AE" w:rsidRPr="00071389" w:rsidRDefault="000611AE" w:rsidP="000611AE">
            <w:pPr>
              <w:jc w:val="center"/>
            </w:pPr>
            <w:r>
              <w:t>Endodontic m</w:t>
            </w:r>
            <w:r w:rsidRPr="00071389">
              <w:t>orphology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F3BD0" w14:textId="77777777" w:rsidR="000611AE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Tarle</w:t>
            </w:r>
          </w:p>
          <w:p w14:paraId="1A5F2B2A" w14:textId="4C8674A0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Jukić Krmek</w:t>
            </w:r>
          </w:p>
        </w:tc>
      </w:tr>
      <w:tr w:rsidR="000611AE" w:rsidRPr="00DC2473" w14:paraId="454E2DD1" w14:textId="77777777" w:rsidTr="000611AE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EAFA" w14:textId="7777777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5EDF" w14:textId="0D369A83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22.05.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479FC" w14:textId="456AA4AB" w:rsidR="000611AE" w:rsidRPr="00071389" w:rsidRDefault="000611AE" w:rsidP="000611AE">
            <w:pPr>
              <w:jc w:val="center"/>
            </w:pPr>
            <w:r w:rsidRPr="00071389">
              <w:t>Sterilization, disinfection</w:t>
            </w:r>
            <w:r>
              <w:t xml:space="preserve"> and </w:t>
            </w:r>
            <w:r w:rsidRPr="00071389">
              <w:t>working field</w:t>
            </w:r>
            <w:r>
              <w:t xml:space="preserve"> isolation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C069E" w14:textId="77777777" w:rsidR="000611AE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Negovetić Mandić</w:t>
            </w:r>
          </w:p>
          <w:p w14:paraId="275A1116" w14:textId="44D6B4B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Marović</w:t>
            </w:r>
          </w:p>
        </w:tc>
      </w:tr>
      <w:tr w:rsidR="000611AE" w:rsidRPr="00DC2473" w14:paraId="642D03DD" w14:textId="77777777" w:rsidTr="00720AA3">
        <w:trPr>
          <w:trHeight w:val="580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86F0" w14:textId="7777777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58120" w14:textId="70185D8D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29.05.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77D98" w14:textId="5BFB5CA1" w:rsidR="000611AE" w:rsidRPr="00071389" w:rsidRDefault="000611AE" w:rsidP="000611AE">
            <w:pPr>
              <w:jc w:val="center"/>
            </w:pPr>
            <w:r>
              <w:t>Access opening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D6D85" w14:textId="77777777" w:rsidR="000611AE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24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Šegović</w:t>
            </w:r>
          </w:p>
          <w:p w14:paraId="566462BE" w14:textId="64FF69C5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Galić</w:t>
            </w:r>
          </w:p>
        </w:tc>
      </w:tr>
      <w:tr w:rsidR="000611AE" w:rsidRPr="00DC2473" w14:paraId="3796E806" w14:textId="77777777" w:rsidTr="00064FDE">
        <w:trPr>
          <w:trHeight w:val="274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A2441" w14:textId="7777777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DABD3" w14:textId="116D90FE" w:rsidR="000611AE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05.06.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5B22A" w14:textId="49267926" w:rsidR="000611AE" w:rsidRDefault="000611AE" w:rsidP="000611AE">
            <w:pPr>
              <w:jc w:val="center"/>
            </w:pPr>
            <w:r>
              <w:t>E</w:t>
            </w:r>
            <w:r w:rsidRPr="00071389">
              <w:t xml:space="preserve">ndodontic </w:t>
            </w:r>
            <w:r>
              <w:t>h</w:t>
            </w:r>
            <w:r w:rsidRPr="00071389">
              <w:t>and instruments</w:t>
            </w:r>
            <w:r>
              <w:t>, E</w:t>
            </w:r>
            <w:r w:rsidRPr="00071389">
              <w:t xml:space="preserve">ndodontic </w:t>
            </w:r>
            <w:r>
              <w:t>m</w:t>
            </w:r>
            <w:r w:rsidRPr="00071389">
              <w:t xml:space="preserve">achine </w:t>
            </w:r>
            <w:r>
              <w:t xml:space="preserve">driven </w:t>
            </w:r>
            <w:r w:rsidRPr="00071389">
              <w:t>instruments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BC737" w14:textId="51530004" w:rsidR="000611AE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Karlović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</w:t>
            </w:r>
          </w:p>
          <w:p w14:paraId="06C0A5D4" w14:textId="77777777" w:rsidR="000611AE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Rajić</w:t>
            </w:r>
          </w:p>
          <w:p w14:paraId="27A67302" w14:textId="77777777" w:rsidR="000611AE" w:rsidRPr="00DC2473" w:rsidRDefault="000611AE" w:rsidP="0006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Ivanišević</w:t>
            </w:r>
          </w:p>
        </w:tc>
      </w:tr>
    </w:tbl>
    <w:p w14:paraId="1C8D84D1" w14:textId="77777777" w:rsidR="00B41495" w:rsidRDefault="00B41495" w:rsidP="008A609B"/>
    <w:sectPr w:rsidR="00B4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73"/>
    <w:rsid w:val="00016A14"/>
    <w:rsid w:val="000611AE"/>
    <w:rsid w:val="00064FDE"/>
    <w:rsid w:val="00067DBD"/>
    <w:rsid w:val="00112201"/>
    <w:rsid w:val="001B5012"/>
    <w:rsid w:val="002E5022"/>
    <w:rsid w:val="00345C1B"/>
    <w:rsid w:val="003B2C1D"/>
    <w:rsid w:val="003E5710"/>
    <w:rsid w:val="003E7D0E"/>
    <w:rsid w:val="004A031B"/>
    <w:rsid w:val="0051323C"/>
    <w:rsid w:val="0053672C"/>
    <w:rsid w:val="00560248"/>
    <w:rsid w:val="0057505E"/>
    <w:rsid w:val="00580AF2"/>
    <w:rsid w:val="005869E9"/>
    <w:rsid w:val="005871C8"/>
    <w:rsid w:val="005D27BB"/>
    <w:rsid w:val="005F55AC"/>
    <w:rsid w:val="0063510F"/>
    <w:rsid w:val="006764D9"/>
    <w:rsid w:val="00720AA3"/>
    <w:rsid w:val="00747EDB"/>
    <w:rsid w:val="00752D44"/>
    <w:rsid w:val="00783AB7"/>
    <w:rsid w:val="007905D2"/>
    <w:rsid w:val="00807D11"/>
    <w:rsid w:val="008A609B"/>
    <w:rsid w:val="008C6E5C"/>
    <w:rsid w:val="00986DBD"/>
    <w:rsid w:val="00991660"/>
    <w:rsid w:val="009A1515"/>
    <w:rsid w:val="009C57D5"/>
    <w:rsid w:val="00A31A0E"/>
    <w:rsid w:val="00A65E03"/>
    <w:rsid w:val="00AB5632"/>
    <w:rsid w:val="00AE09F0"/>
    <w:rsid w:val="00B16040"/>
    <w:rsid w:val="00B32BF8"/>
    <w:rsid w:val="00B41495"/>
    <w:rsid w:val="00B50083"/>
    <w:rsid w:val="00B63E6C"/>
    <w:rsid w:val="00BC38A9"/>
    <w:rsid w:val="00BD6A99"/>
    <w:rsid w:val="00BF1B4C"/>
    <w:rsid w:val="00C41760"/>
    <w:rsid w:val="00C45680"/>
    <w:rsid w:val="00D149B1"/>
    <w:rsid w:val="00D60AA9"/>
    <w:rsid w:val="00DA7FBD"/>
    <w:rsid w:val="00DC2473"/>
    <w:rsid w:val="00E022F8"/>
    <w:rsid w:val="00E10A0D"/>
    <w:rsid w:val="00E30831"/>
    <w:rsid w:val="00E323B8"/>
    <w:rsid w:val="00E40603"/>
    <w:rsid w:val="00F3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57C5"/>
  <w15:chartTrackingRefBased/>
  <w15:docId w15:val="{907D2C08-65D0-44D0-AEF0-7BD936FF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764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Goranka Prpić-Mehičić</dc:creator>
  <cp:keywords/>
  <dc:description/>
  <cp:lastModifiedBy>Silvana Jukić Krmek</cp:lastModifiedBy>
  <cp:revision>4</cp:revision>
  <cp:lastPrinted>2024-02-07T10:27:00Z</cp:lastPrinted>
  <dcterms:created xsi:type="dcterms:W3CDTF">2025-01-29T16:03:00Z</dcterms:created>
  <dcterms:modified xsi:type="dcterms:W3CDTF">2025-01-29T20:39:00Z</dcterms:modified>
</cp:coreProperties>
</file>