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47938" w14:textId="61A04601" w:rsidR="00A831F6" w:rsidRDefault="00584C5B" w:rsidP="00584C5B">
      <w:pPr>
        <w:jc w:val="center"/>
        <w:rPr>
          <w:b/>
        </w:rPr>
      </w:pPr>
      <w:bookmarkStart w:id="0" w:name="_GoBack"/>
      <w:bookmarkEnd w:id="0"/>
      <w:r>
        <w:rPr>
          <w:b/>
        </w:rPr>
        <w:t>English study clinical practical schedule</w:t>
      </w:r>
      <w:r w:rsidR="00A831F6">
        <w:rPr>
          <w:b/>
        </w:rPr>
        <w:t xml:space="preserve"> – </w:t>
      </w:r>
      <w:r>
        <w:rPr>
          <w:b/>
        </w:rPr>
        <w:t xml:space="preserve">English study clinic Gundulićeva 5, winter semester </w:t>
      </w:r>
      <w:r w:rsidR="00A831F6">
        <w:rPr>
          <w:b/>
        </w:rPr>
        <w:t>2022/23</w:t>
      </w:r>
    </w:p>
    <w:p w14:paraId="7B9053BB" w14:textId="77777777" w:rsidR="00A831F6" w:rsidRPr="00A04D66" w:rsidRDefault="00A831F6">
      <w:pPr>
        <w:rPr>
          <w:b/>
        </w:rPr>
      </w:pPr>
    </w:p>
    <w:tbl>
      <w:tblPr>
        <w:tblStyle w:val="GridTable4-Accent1"/>
        <w:tblpPr w:leftFromText="180" w:rightFromText="180" w:vertAnchor="page" w:horzAnchor="margin" w:tblpXSpec="center" w:tblpY="3109"/>
        <w:tblW w:w="0" w:type="auto"/>
        <w:tblLook w:val="0420" w:firstRow="1" w:lastRow="0" w:firstColumn="0" w:lastColumn="0" w:noHBand="0" w:noVBand="1"/>
      </w:tblPr>
      <w:tblGrid>
        <w:gridCol w:w="2799"/>
        <w:gridCol w:w="2799"/>
        <w:gridCol w:w="2799"/>
      </w:tblGrid>
      <w:tr w:rsidR="00A831F6" w14:paraId="1118C084" w14:textId="77777777" w:rsidTr="00584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9" w:type="dxa"/>
          </w:tcPr>
          <w:p w14:paraId="6957D5F2" w14:textId="7A6A7B05" w:rsidR="00A831F6" w:rsidRDefault="00A831F6" w:rsidP="00584C5B">
            <w:r>
              <w:t>Monday</w:t>
            </w:r>
          </w:p>
        </w:tc>
        <w:tc>
          <w:tcPr>
            <w:tcW w:w="2799" w:type="dxa"/>
          </w:tcPr>
          <w:p w14:paraId="69B7A5CA" w14:textId="5991F2AE" w:rsidR="00A831F6" w:rsidRDefault="00A831F6" w:rsidP="00584C5B">
            <w:r>
              <w:t>Tuesday</w:t>
            </w:r>
          </w:p>
        </w:tc>
        <w:tc>
          <w:tcPr>
            <w:tcW w:w="2799" w:type="dxa"/>
          </w:tcPr>
          <w:p w14:paraId="45602068" w14:textId="77777777" w:rsidR="00A831F6" w:rsidRDefault="00A831F6" w:rsidP="00584C5B">
            <w:r>
              <w:t>Wednesday</w:t>
            </w:r>
          </w:p>
        </w:tc>
      </w:tr>
      <w:tr w:rsidR="00A831F6" w14:paraId="649BE164" w14:textId="77777777" w:rsidTr="0058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9" w:type="dxa"/>
          </w:tcPr>
          <w:p w14:paraId="71D754A2" w14:textId="77777777" w:rsidR="00A831F6" w:rsidRDefault="00A831F6" w:rsidP="00584C5B">
            <w:r>
              <w:t>8.15-10.30</w:t>
            </w:r>
          </w:p>
          <w:p w14:paraId="77ECA5FE" w14:textId="77777777" w:rsidR="00A831F6" w:rsidRDefault="00A831F6" w:rsidP="00584C5B">
            <w:r>
              <w:t>Endodontics I</w:t>
            </w:r>
          </w:p>
          <w:p w14:paraId="51D6BF3B" w14:textId="77777777" w:rsidR="00A831F6" w:rsidRDefault="00A831F6" w:rsidP="00584C5B">
            <w:r>
              <w:t>5C</w:t>
            </w:r>
          </w:p>
          <w:p w14:paraId="7B054EC2" w14:textId="77777777" w:rsidR="00A831F6" w:rsidRDefault="00A831F6" w:rsidP="00584C5B"/>
          <w:p w14:paraId="451F01DE" w14:textId="00FA4E55" w:rsidR="00A831F6" w:rsidRDefault="00584C5B" w:rsidP="00584C5B">
            <w:r>
              <w:t>Prof. Marović</w:t>
            </w:r>
          </w:p>
        </w:tc>
        <w:tc>
          <w:tcPr>
            <w:tcW w:w="2799" w:type="dxa"/>
          </w:tcPr>
          <w:p w14:paraId="51978AD9" w14:textId="7EA4F2E0" w:rsidR="00A831F6" w:rsidRDefault="00A831F6" w:rsidP="00584C5B"/>
        </w:tc>
        <w:tc>
          <w:tcPr>
            <w:tcW w:w="2799" w:type="dxa"/>
          </w:tcPr>
          <w:p w14:paraId="3DB68192" w14:textId="7940FA8C" w:rsidR="00A831F6" w:rsidRDefault="00A831F6" w:rsidP="00584C5B"/>
        </w:tc>
      </w:tr>
      <w:tr w:rsidR="00A831F6" w14:paraId="481A46AA" w14:textId="77777777" w:rsidTr="00584C5B">
        <w:tc>
          <w:tcPr>
            <w:tcW w:w="2799" w:type="dxa"/>
          </w:tcPr>
          <w:p w14:paraId="236F8922" w14:textId="77777777" w:rsidR="00A831F6" w:rsidRPr="00584C5B" w:rsidRDefault="00A831F6" w:rsidP="00584C5B">
            <w:r w:rsidRPr="00584C5B">
              <w:t>10.30-12.45</w:t>
            </w:r>
          </w:p>
          <w:p w14:paraId="3141BADF" w14:textId="77777777" w:rsidR="00A831F6" w:rsidRPr="00584C5B" w:rsidRDefault="00A831F6" w:rsidP="00584C5B">
            <w:r w:rsidRPr="00584C5B">
              <w:t>RDM II</w:t>
            </w:r>
          </w:p>
          <w:p w14:paraId="3A6C1B0A" w14:textId="77777777" w:rsidR="00A831F6" w:rsidRPr="00584C5B" w:rsidRDefault="00A831F6" w:rsidP="00584C5B">
            <w:r w:rsidRPr="00584C5B">
              <w:t>5C</w:t>
            </w:r>
          </w:p>
          <w:p w14:paraId="626FF1BE" w14:textId="77777777" w:rsidR="00A831F6" w:rsidRPr="00584C5B" w:rsidRDefault="00A831F6" w:rsidP="00584C5B"/>
          <w:p w14:paraId="46B1131A" w14:textId="28D41E67" w:rsidR="00A831F6" w:rsidRPr="00B06666" w:rsidRDefault="00584C5B" w:rsidP="00584C5B">
            <w:pPr>
              <w:rPr>
                <w:highlight w:val="yellow"/>
              </w:rPr>
            </w:pPr>
            <w:r>
              <w:t>Prof. Marović</w:t>
            </w:r>
          </w:p>
        </w:tc>
        <w:tc>
          <w:tcPr>
            <w:tcW w:w="2799" w:type="dxa"/>
          </w:tcPr>
          <w:p w14:paraId="3E9040F2" w14:textId="6F161A7C" w:rsidR="00A831F6" w:rsidRDefault="00A831F6" w:rsidP="00584C5B">
            <w:r>
              <w:t>10.30-1</w:t>
            </w:r>
            <w:r w:rsidR="00291C42">
              <w:t>2</w:t>
            </w:r>
            <w:r>
              <w:t>.</w:t>
            </w:r>
            <w:r w:rsidR="00291C42">
              <w:t>4</w:t>
            </w:r>
            <w:r>
              <w:t>5</w:t>
            </w:r>
          </w:p>
          <w:p w14:paraId="24CDA544" w14:textId="309A8199" w:rsidR="00291C42" w:rsidRDefault="00291C42" w:rsidP="00584C5B">
            <w:r>
              <w:t>RDM I</w:t>
            </w:r>
          </w:p>
          <w:p w14:paraId="43034059" w14:textId="77777777" w:rsidR="00291C42" w:rsidRDefault="00291C42" w:rsidP="00584C5B">
            <w:r>
              <w:t>4A</w:t>
            </w:r>
          </w:p>
          <w:p w14:paraId="187EB0F0" w14:textId="77777777" w:rsidR="00291C42" w:rsidRDefault="00291C42" w:rsidP="00584C5B"/>
          <w:p w14:paraId="1236A65D" w14:textId="579993BD" w:rsidR="00291C42" w:rsidRDefault="00584C5B" w:rsidP="00584C5B">
            <w:r>
              <w:t xml:space="preserve">Prof. </w:t>
            </w:r>
            <w:r w:rsidR="00291C42">
              <w:t>Matijević</w:t>
            </w:r>
          </w:p>
        </w:tc>
        <w:tc>
          <w:tcPr>
            <w:tcW w:w="2799" w:type="dxa"/>
          </w:tcPr>
          <w:p w14:paraId="5598F010" w14:textId="4549FAC4" w:rsidR="00A831F6" w:rsidRDefault="00A831F6" w:rsidP="00584C5B"/>
        </w:tc>
      </w:tr>
      <w:tr w:rsidR="00A831F6" w14:paraId="7FF1C5FE" w14:textId="77777777" w:rsidTr="00584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99" w:type="dxa"/>
          </w:tcPr>
          <w:p w14:paraId="06002716" w14:textId="77777777" w:rsidR="00A831F6" w:rsidRDefault="00291C42" w:rsidP="00584C5B">
            <w:r>
              <w:t>12.45-15.00</w:t>
            </w:r>
          </w:p>
          <w:p w14:paraId="6A77509B" w14:textId="77777777" w:rsidR="00291C42" w:rsidRDefault="00291C42" w:rsidP="00584C5B">
            <w:r>
              <w:t>Endodontics I</w:t>
            </w:r>
          </w:p>
          <w:p w14:paraId="3C380CFD" w14:textId="77777777" w:rsidR="00291C42" w:rsidRDefault="00291C42" w:rsidP="00584C5B">
            <w:r>
              <w:t>5B</w:t>
            </w:r>
          </w:p>
          <w:p w14:paraId="22081ED2" w14:textId="77777777" w:rsidR="00291C42" w:rsidRDefault="00291C42" w:rsidP="00584C5B"/>
          <w:p w14:paraId="1C1E5B10" w14:textId="1440091A" w:rsidR="00291C42" w:rsidRPr="00835A19" w:rsidRDefault="00584C5B" w:rsidP="00584C5B">
            <w:r>
              <w:t xml:space="preserve">Prof. </w:t>
            </w:r>
            <w:r w:rsidR="00291C42">
              <w:t>Baraba</w:t>
            </w:r>
          </w:p>
        </w:tc>
        <w:tc>
          <w:tcPr>
            <w:tcW w:w="2799" w:type="dxa"/>
          </w:tcPr>
          <w:p w14:paraId="539848F5" w14:textId="77777777" w:rsidR="00A831F6" w:rsidRDefault="00A831F6" w:rsidP="00584C5B"/>
        </w:tc>
        <w:tc>
          <w:tcPr>
            <w:tcW w:w="2799" w:type="dxa"/>
          </w:tcPr>
          <w:p w14:paraId="3C2C34B0" w14:textId="77777777" w:rsidR="00A831F6" w:rsidRDefault="00291C42" w:rsidP="00584C5B">
            <w:r>
              <w:t>14.00-16.15</w:t>
            </w:r>
          </w:p>
          <w:p w14:paraId="7F842F58" w14:textId="77777777" w:rsidR="00291C42" w:rsidRDefault="00291C42" w:rsidP="00584C5B">
            <w:r>
              <w:t>Endodontics I</w:t>
            </w:r>
          </w:p>
          <w:p w14:paraId="1BE67423" w14:textId="77777777" w:rsidR="00291C42" w:rsidRDefault="00291C42" w:rsidP="00584C5B">
            <w:r>
              <w:t>5A</w:t>
            </w:r>
          </w:p>
          <w:p w14:paraId="3336BAAC" w14:textId="77777777" w:rsidR="00291C42" w:rsidRDefault="00291C42" w:rsidP="00584C5B"/>
          <w:p w14:paraId="1433B82C" w14:textId="1024B093" w:rsidR="00291C42" w:rsidRDefault="00584C5B" w:rsidP="00584C5B">
            <w:r>
              <w:t>Prof. Klarić</w:t>
            </w:r>
          </w:p>
        </w:tc>
      </w:tr>
      <w:tr w:rsidR="00291C42" w14:paraId="008C9908" w14:textId="77777777" w:rsidTr="00584C5B">
        <w:tc>
          <w:tcPr>
            <w:tcW w:w="2799" w:type="dxa"/>
          </w:tcPr>
          <w:p w14:paraId="628CC436" w14:textId="77777777" w:rsidR="00291C42" w:rsidRDefault="00291C42" w:rsidP="00584C5B">
            <w:r>
              <w:t>15.00-17.15</w:t>
            </w:r>
          </w:p>
          <w:p w14:paraId="5A6839DC" w14:textId="77777777" w:rsidR="00291C42" w:rsidRDefault="00291C42" w:rsidP="00584C5B">
            <w:r>
              <w:t>RDM II</w:t>
            </w:r>
          </w:p>
          <w:p w14:paraId="6AC98B45" w14:textId="77777777" w:rsidR="00291C42" w:rsidRDefault="00291C42" w:rsidP="00584C5B">
            <w:r>
              <w:t>5B</w:t>
            </w:r>
          </w:p>
          <w:p w14:paraId="3DE69A07" w14:textId="77777777" w:rsidR="00291C42" w:rsidRDefault="00291C42" w:rsidP="00584C5B"/>
          <w:p w14:paraId="70845D50" w14:textId="7512515E" w:rsidR="00291C42" w:rsidRDefault="00584C5B" w:rsidP="00584C5B">
            <w:r>
              <w:t xml:space="preserve">Prof. </w:t>
            </w:r>
            <w:r w:rsidR="00291C42">
              <w:t>Baraba</w:t>
            </w:r>
          </w:p>
        </w:tc>
        <w:tc>
          <w:tcPr>
            <w:tcW w:w="2799" w:type="dxa"/>
          </w:tcPr>
          <w:p w14:paraId="3F9148D6" w14:textId="77777777" w:rsidR="00291C42" w:rsidRDefault="00291C42" w:rsidP="00584C5B">
            <w:r>
              <w:t>15.30-17.45</w:t>
            </w:r>
          </w:p>
          <w:p w14:paraId="65641664" w14:textId="77777777" w:rsidR="00291C42" w:rsidRDefault="00291C42" w:rsidP="00584C5B">
            <w:r>
              <w:t>RDM I</w:t>
            </w:r>
          </w:p>
          <w:p w14:paraId="75A10F39" w14:textId="77777777" w:rsidR="00291C42" w:rsidRDefault="00291C42" w:rsidP="00584C5B">
            <w:r>
              <w:t>4B</w:t>
            </w:r>
          </w:p>
          <w:p w14:paraId="1540D0D9" w14:textId="77777777" w:rsidR="00291C42" w:rsidRDefault="00291C42" w:rsidP="00584C5B"/>
          <w:p w14:paraId="20FCAA3E" w14:textId="4BB41C67" w:rsidR="00291C42" w:rsidRDefault="00584C5B" w:rsidP="00584C5B">
            <w:r>
              <w:t xml:space="preserve">Prof. </w:t>
            </w:r>
            <w:r w:rsidR="00291C42">
              <w:t>Ivanišević</w:t>
            </w:r>
          </w:p>
        </w:tc>
        <w:tc>
          <w:tcPr>
            <w:tcW w:w="2799" w:type="dxa"/>
          </w:tcPr>
          <w:p w14:paraId="6B30B143" w14:textId="77777777" w:rsidR="00291C42" w:rsidRDefault="00291C42" w:rsidP="00584C5B">
            <w:r>
              <w:t>16.15-18.30</w:t>
            </w:r>
          </w:p>
          <w:p w14:paraId="5BDD30D4" w14:textId="77777777" w:rsidR="00291C42" w:rsidRDefault="00291C42" w:rsidP="00584C5B">
            <w:r>
              <w:t>RDM II</w:t>
            </w:r>
          </w:p>
          <w:p w14:paraId="2C2C709C" w14:textId="77777777" w:rsidR="00291C42" w:rsidRDefault="00291C42" w:rsidP="00584C5B">
            <w:r>
              <w:t>5A</w:t>
            </w:r>
          </w:p>
          <w:p w14:paraId="60C22B94" w14:textId="77777777" w:rsidR="00291C42" w:rsidRDefault="00291C42" w:rsidP="00584C5B"/>
          <w:p w14:paraId="181BE0D2" w14:textId="10560C22" w:rsidR="00291C42" w:rsidRDefault="00584C5B" w:rsidP="00584C5B">
            <w:r>
              <w:t>Prof. Klarić</w:t>
            </w:r>
          </w:p>
        </w:tc>
      </w:tr>
    </w:tbl>
    <w:p w14:paraId="075880F4" w14:textId="372229DB" w:rsidR="0028715E" w:rsidRDefault="001B4A84" w:rsidP="00A831F6">
      <w:r>
        <w:t xml:space="preserve"> </w:t>
      </w:r>
    </w:p>
    <w:sectPr w:rsidR="0028715E" w:rsidSect="0028715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5E"/>
    <w:rsid w:val="00063547"/>
    <w:rsid w:val="000A5015"/>
    <w:rsid w:val="00145EDE"/>
    <w:rsid w:val="001578D9"/>
    <w:rsid w:val="00186656"/>
    <w:rsid w:val="001B4A84"/>
    <w:rsid w:val="00211DC6"/>
    <w:rsid w:val="0024797D"/>
    <w:rsid w:val="0028715E"/>
    <w:rsid w:val="00291C42"/>
    <w:rsid w:val="003260CD"/>
    <w:rsid w:val="003956F7"/>
    <w:rsid w:val="00584C5B"/>
    <w:rsid w:val="005C5A83"/>
    <w:rsid w:val="007D689D"/>
    <w:rsid w:val="00835A19"/>
    <w:rsid w:val="00A04D66"/>
    <w:rsid w:val="00A53081"/>
    <w:rsid w:val="00A831F6"/>
    <w:rsid w:val="00AD1564"/>
    <w:rsid w:val="00B06666"/>
    <w:rsid w:val="00B912C5"/>
    <w:rsid w:val="00CF63D7"/>
    <w:rsid w:val="00D8427E"/>
    <w:rsid w:val="00E70A7E"/>
    <w:rsid w:val="00E86C54"/>
    <w:rsid w:val="00EA2767"/>
    <w:rsid w:val="00EE5340"/>
    <w:rsid w:val="00F13FB4"/>
    <w:rsid w:val="00F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B325"/>
  <w15:chartTrackingRefBased/>
  <w15:docId w15:val="{66D00ED7-11A2-3641-ACA0-DDA16E5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28715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68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8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cp:lastPrinted>2022-09-29T12:49:00Z</cp:lastPrinted>
  <dcterms:created xsi:type="dcterms:W3CDTF">2022-10-03T07:08:00Z</dcterms:created>
  <dcterms:modified xsi:type="dcterms:W3CDTF">2022-10-03T07:08:00Z</dcterms:modified>
</cp:coreProperties>
</file>